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Arial" w:cs="Arial" w:eastAsia="Arial" w:hAnsi="Arial"/>
          <w:b w:val="0"/>
          <w:color w:val="ff0000"/>
          <w:sz w:val="44"/>
          <w:szCs w:val="4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1256665" cy="1149985"/>
                <wp:wrapNone/>
                <wp:docPr id="102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1149985"/>
                        </a:xfrm>
                        <a:prstGeom prst="rect"/>
                        <a:noFill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1064895" cy="1049020"/>
                                  <wp:effectExtent b="0" l="0" r="0" t="0"/>
                                  <wp:docPr id="1026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1064895" cy="104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1256665" cy="1149985"/>
                <wp:effectExtent b="0" l="0" r="0" t="0"/>
                <wp:wrapNone/>
                <wp:docPr id="10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665" cy="1149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-114299</wp:posOffset>
                </wp:positionV>
                <wp:extent cx="1459230" cy="136779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1367790"/>
                        </a:xfrm>
                        <a:prstGeom prst="rect"/>
                        <a:noFill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1276350" cy="1276350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-114299</wp:posOffset>
                </wp:positionV>
                <wp:extent cx="1459230" cy="1367790"/>
                <wp:effectExtent b="0" l="0" r="0" t="0"/>
                <wp:wrapNone/>
                <wp:docPr id="1028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230" cy="1367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2"/>
        <w:rPr>
          <w:color w:val="3366ff"/>
          <w:vertAlign w:val="baseline"/>
        </w:rPr>
      </w:pPr>
      <w:r w:rsidDel="00000000" w:rsidR="00000000" w:rsidRPr="00000000">
        <w:rPr>
          <w:b w:val="1"/>
          <w:color w:val="3366ff"/>
          <w:vertAlign w:val="baseline"/>
          <w:rtl w:val="0"/>
        </w:rPr>
        <w:t xml:space="preserve">READING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Student Name_________________________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720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keep in the back o</w:t>
      </w:r>
      <w:r w:rsidDel="00000000" w:rsidR="00000000" w:rsidRPr="00000000">
        <w:rPr>
          <w:rFonts w:ascii="Arial" w:cs="Arial" w:eastAsia="Arial" w:hAnsi="Arial"/>
          <w:rtl w:val="0"/>
        </w:rPr>
        <w:t xml:space="preserve">f the folder,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complete daily, </w:t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and return to Mr. Arnold on Monday,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0"/>
        </w:rPr>
        <w:t xml:space="preserve">September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type of reading counts, from reading books,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library books, other textbooks, to magazines and newspapers.</w:t>
      </w:r>
    </w:p>
    <w:tbl>
      <w:tblPr>
        <w:tblStyle w:val="Table1"/>
        <w:tblW w:w="92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808"/>
        <w:gridCol w:w="2700"/>
        <w:gridCol w:w="1980"/>
        <w:gridCol w:w="1800"/>
        <w:tblGridChange w:id="0">
          <w:tblGrid>
            <w:gridCol w:w="2808"/>
            <w:gridCol w:w="2700"/>
            <w:gridCol w:w="1980"/>
            <w:gridCol w:w="1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Rounded MT Bold" w:cs="Arial Rounded MT Bold" w:eastAsia="Arial Rounded MT Bold" w:hAnsi="Arial Rounded MT Bold"/>
                <w:b w:val="0"/>
                <w:color w:val="3366ff"/>
                <w:vertAlign w:val="baseline"/>
              </w:rPr>
            </w:pPr>
            <w:r w:rsidDel="00000000" w:rsidR="00000000" w:rsidRPr="00000000">
              <w:rPr>
                <w:rFonts w:ascii="Arial Rounded MT Bold" w:cs="Arial Rounded MT Bold" w:eastAsia="Arial Rounded MT Bold" w:hAnsi="Arial Rounded MT Bold"/>
                <w:b w:val="1"/>
                <w:color w:val="3366ff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Rounded MT Bold" w:cs="Arial Rounded MT Bold" w:eastAsia="Arial Rounded MT Bold" w:hAnsi="Arial Rounded MT Bold"/>
                <w:b w:val="0"/>
                <w:color w:val="3366ff"/>
                <w:vertAlign w:val="baseline"/>
              </w:rPr>
            </w:pPr>
            <w:r w:rsidDel="00000000" w:rsidR="00000000" w:rsidRPr="00000000">
              <w:rPr>
                <w:rFonts w:ascii="Arial Rounded MT Bold" w:cs="Arial Rounded MT Bold" w:eastAsia="Arial Rounded MT Bold" w:hAnsi="Arial Rounded MT Bold"/>
                <w:b w:val="1"/>
                <w:color w:val="3366ff"/>
                <w:vertAlign w:val="baseline"/>
                <w:rtl w:val="0"/>
              </w:rPr>
              <w:t xml:space="preserve">What Did You Read?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 Rounded MT Bold" w:cs="Arial Rounded MT Bold" w:eastAsia="Arial Rounded MT Bold" w:hAnsi="Arial Rounded MT Bold"/>
                <w:b w:val="0"/>
                <w:color w:val="3366ff"/>
                <w:vertAlign w:val="baseline"/>
              </w:rPr>
            </w:pPr>
            <w:r w:rsidDel="00000000" w:rsidR="00000000" w:rsidRPr="00000000">
              <w:rPr>
                <w:rFonts w:ascii="Arial Rounded MT Bold" w:cs="Arial Rounded MT Bold" w:eastAsia="Arial Rounded MT Bold" w:hAnsi="Arial Rounded MT Bold"/>
                <w:b w:val="1"/>
                <w:color w:val="3366ff"/>
                <w:vertAlign w:val="baseline"/>
                <w:rtl w:val="0"/>
              </w:rPr>
              <w:t xml:space="preserve">How long did you read?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Rounded MT Bold" w:cs="Arial Rounded MT Bold" w:eastAsia="Arial Rounded MT Bold" w:hAnsi="Arial Rounded MT Bold"/>
                <w:b w:val="0"/>
                <w:color w:val="3366ff"/>
                <w:vertAlign w:val="baseline"/>
              </w:rPr>
            </w:pPr>
            <w:r w:rsidDel="00000000" w:rsidR="00000000" w:rsidRPr="00000000">
              <w:rPr>
                <w:rFonts w:ascii="Arial Rounded MT Bold" w:cs="Arial Rounded MT Bold" w:eastAsia="Arial Rounded MT Bold" w:hAnsi="Arial Rounded MT Bold"/>
                <w:b w:val="1"/>
                <w:color w:val="3366ff"/>
                <w:vertAlign w:val="baseline"/>
                <w:rtl w:val="0"/>
              </w:rPr>
              <w:t xml:space="preserve">Parent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Style w:val="Heading4"/>
              <w:rPr>
                <w:b w:val="0"/>
                <w:color w:val="ff6600"/>
              </w:rPr>
            </w:pPr>
            <w:bookmarkStart w:colFirst="0" w:colLast="0" w:name="_heading=h.ctskk99y4k04" w:id="0"/>
            <w:bookmarkEnd w:id="0"/>
            <w:r w:rsidDel="00000000" w:rsidR="00000000" w:rsidRPr="00000000">
              <w:rPr>
                <w:color w:val="ff6600"/>
                <w:rtl w:val="0"/>
              </w:rPr>
              <w:t xml:space="preserve">Tuesday, September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Style w:val="Heading3"/>
              <w:rPr>
                <w:color w:val="ff6600"/>
              </w:rPr>
            </w:pPr>
            <w:bookmarkStart w:colFirst="0" w:colLast="0" w:name="_heading=h.tf9qy8olls7r" w:id="1"/>
            <w:bookmarkEnd w:id="1"/>
            <w:r w:rsidDel="00000000" w:rsidR="00000000" w:rsidRPr="00000000">
              <w:rPr>
                <w:color w:val="ff6600"/>
                <w:rtl w:val="0"/>
              </w:rPr>
              <w:t xml:space="preserve">Wednesday, September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ind w:left="432" w:firstLine="0"/>
              <w:jc w:val="center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Style w:val="Heading3"/>
              <w:rPr>
                <w:color w:val="ff6600"/>
              </w:rPr>
            </w:pPr>
            <w:bookmarkStart w:colFirst="0" w:colLast="0" w:name="_heading=h.41yhafjgfitq" w:id="2"/>
            <w:bookmarkEnd w:id="2"/>
            <w:r w:rsidDel="00000000" w:rsidR="00000000" w:rsidRPr="00000000">
              <w:rPr>
                <w:color w:val="ff6600"/>
                <w:rtl w:val="0"/>
              </w:rPr>
              <w:t xml:space="preserve">Thursday, September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ind w:left="432" w:firstLine="0"/>
              <w:jc w:val="center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Style w:val="Heading4"/>
              <w:rPr>
                <w:color w:val="ff6600"/>
              </w:rPr>
            </w:pPr>
            <w:bookmarkStart w:colFirst="0" w:colLast="0" w:name="_heading=h.ynx2jbb10qvy" w:id="3"/>
            <w:bookmarkEnd w:id="3"/>
            <w:r w:rsidDel="00000000" w:rsidR="00000000" w:rsidRPr="00000000">
              <w:rPr>
                <w:color w:val="ff6600"/>
                <w:rtl w:val="0"/>
              </w:rPr>
              <w:t xml:space="preserve">Friday, September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ind w:left="432" w:firstLine="0"/>
              <w:jc w:val="center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Style w:val="Heading4"/>
              <w:rPr>
                <w:color w:val="ff6600"/>
              </w:rPr>
            </w:pPr>
            <w:bookmarkStart w:colFirst="0" w:colLast="0" w:name="_heading=h.mmwl0q6iwjc2" w:id="4"/>
            <w:bookmarkEnd w:id="4"/>
            <w:r w:rsidDel="00000000" w:rsidR="00000000" w:rsidRPr="00000000">
              <w:rPr>
                <w:color w:val="ff6600"/>
                <w:rtl w:val="0"/>
              </w:rPr>
              <w:t xml:space="preserve">Saturday, September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ind w:left="432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Style w:val="Heading3"/>
              <w:rPr>
                <w:color w:val="ff6600"/>
              </w:rPr>
            </w:pPr>
            <w:bookmarkStart w:colFirst="0" w:colLast="0" w:name="_heading=h.5i3mj84h662e" w:id="5"/>
            <w:bookmarkEnd w:id="5"/>
            <w:r w:rsidDel="00000000" w:rsidR="00000000" w:rsidRPr="00000000">
              <w:rPr>
                <w:color w:val="ff6600"/>
                <w:rtl w:val="0"/>
              </w:rPr>
              <w:t xml:space="preserve">Sunday, September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ind w:left="432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Style w:val="Heading3"/>
              <w:rPr>
                <w:color w:val="ff6600"/>
              </w:rPr>
            </w:pPr>
            <w:bookmarkStart w:colFirst="0" w:colLast="0" w:name="_heading=h.172fzko6yylb" w:id="6"/>
            <w:bookmarkEnd w:id="6"/>
            <w:r w:rsidDel="00000000" w:rsidR="00000000" w:rsidRPr="00000000">
              <w:rPr>
                <w:color w:val="ff6600"/>
                <w:rtl w:val="0"/>
              </w:rPr>
              <w:t xml:space="preserve">Monday, September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ind w:left="432" w:firstLine="0"/>
              <w:jc w:val="center"/>
              <w:rPr>
                <w:rFonts w:ascii="Arial" w:cs="Arial" w:eastAsia="Arial" w:hAnsi="Arial"/>
                <w:b w:val="0"/>
                <w:color w:val="ff99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432" w:firstLine="0"/>
              <w:jc w:val="center"/>
              <w:rPr>
                <w:rFonts w:ascii="Arial" w:cs="Arial" w:eastAsia="Arial" w:hAnsi="Arial"/>
                <w:b w:val="0"/>
                <w:color w:val="ff99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0"/>
                <w:color w:val="ff99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0"/>
                <w:color w:val="ff99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Style w:val="Heading4"/>
              <w:rPr>
                <w:b w:val="0"/>
                <w:color w:val="ff6600"/>
              </w:rPr>
            </w:pPr>
            <w:bookmarkStart w:colFirst="0" w:colLast="0" w:name="_heading=h.atq4gps0iyz2" w:id="7"/>
            <w:bookmarkEnd w:id="7"/>
            <w:r w:rsidDel="00000000" w:rsidR="00000000" w:rsidRPr="00000000">
              <w:rPr>
                <w:color w:val="ff6600"/>
                <w:rtl w:val="0"/>
              </w:rPr>
              <w:t xml:space="preserve">Tuesday, September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ind w:left="432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Style w:val="Heading3"/>
              <w:rPr>
                <w:color w:val="ff6600"/>
              </w:rPr>
            </w:pPr>
            <w:bookmarkStart w:colFirst="0" w:colLast="0" w:name="_heading=h.wkdslu1f4fs8" w:id="8"/>
            <w:bookmarkEnd w:id="8"/>
            <w:r w:rsidDel="00000000" w:rsidR="00000000" w:rsidRPr="00000000">
              <w:rPr>
                <w:color w:val="ff6600"/>
                <w:rtl w:val="0"/>
              </w:rPr>
              <w:t xml:space="preserve">Wednesday, September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ind w:left="432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Style w:val="Heading3"/>
              <w:rPr>
                <w:color w:val="ff6600"/>
              </w:rPr>
            </w:pPr>
            <w:bookmarkStart w:colFirst="0" w:colLast="0" w:name="_heading=h.cjcedhe37bb2" w:id="9"/>
            <w:bookmarkEnd w:id="9"/>
            <w:r w:rsidDel="00000000" w:rsidR="00000000" w:rsidRPr="00000000">
              <w:rPr>
                <w:color w:val="ff6600"/>
                <w:rtl w:val="0"/>
              </w:rPr>
              <w:t xml:space="preserve">Thursday, September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ind w:left="432" w:firstLine="0"/>
              <w:jc w:val="center"/>
              <w:rPr>
                <w:rFonts w:ascii="Arial" w:cs="Arial" w:eastAsia="Arial" w:hAnsi="Arial"/>
                <w:color w:val="ffcc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Style w:val="Heading4"/>
              <w:rPr>
                <w:color w:val="ff6600"/>
              </w:rPr>
            </w:pPr>
            <w:bookmarkStart w:colFirst="0" w:colLast="0" w:name="_heading=h.pbo1yuhw8o0n" w:id="10"/>
            <w:bookmarkEnd w:id="10"/>
            <w:r w:rsidDel="00000000" w:rsidR="00000000" w:rsidRPr="00000000">
              <w:rPr>
                <w:color w:val="ff6600"/>
                <w:rtl w:val="0"/>
              </w:rPr>
              <w:t xml:space="preserve">Friday, September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ind w:left="432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Style w:val="Heading4"/>
              <w:rPr>
                <w:color w:val="ff6600"/>
              </w:rPr>
            </w:pPr>
            <w:bookmarkStart w:colFirst="0" w:colLast="0" w:name="_heading=h.lbokcgdq1tbh" w:id="11"/>
            <w:bookmarkEnd w:id="11"/>
            <w:r w:rsidDel="00000000" w:rsidR="00000000" w:rsidRPr="00000000">
              <w:rPr>
                <w:color w:val="ff6600"/>
                <w:rtl w:val="0"/>
              </w:rPr>
              <w:t xml:space="preserve">Saturday, September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ind w:left="432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Style w:val="Heading3"/>
              <w:rPr>
                <w:color w:val="ff6600"/>
              </w:rPr>
            </w:pPr>
            <w:bookmarkStart w:colFirst="0" w:colLast="0" w:name="_heading=h.f5bzs9smxad0" w:id="12"/>
            <w:bookmarkEnd w:id="12"/>
            <w:r w:rsidDel="00000000" w:rsidR="00000000" w:rsidRPr="00000000">
              <w:rPr>
                <w:color w:val="ff6600"/>
                <w:rtl w:val="0"/>
              </w:rPr>
              <w:t xml:space="preserve">Sunday, September 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ind w:left="432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Difficult words my child has trouble reading – Review each day and put a check when your child knows the word.</w:t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</w:t>
        <w:tab/>
        <w:t xml:space="preserve">____________</w:t>
        <w:tab/>
        <w:t xml:space="preserve">_____________</w:t>
        <w:tab/>
        <w:t xml:space="preserve">_____________</w:t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</w:t>
        <w:tab/>
        <w:t xml:space="preserve">____________</w:t>
        <w:tab/>
        <w:t xml:space="preserve">_____________</w:t>
        <w:tab/>
        <w:t xml:space="preserve">_____________</w:t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</w:t>
        <w:tab/>
        <w:t xml:space="preserve">____________</w:t>
        <w:tab/>
        <w:t xml:space="preserve">_____________</w:t>
        <w:tab/>
        <w:t xml:space="preserve">_____________</w:t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</w:t>
        <w:tab/>
        <w:t xml:space="preserve">____________</w:t>
        <w:tab/>
        <w:t xml:space="preserve">_____________</w:t>
        <w:tab/>
        <w:t xml:space="preserve">_____________</w:t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</w:t>
        <w:tab/>
        <w:t xml:space="preserve">____________</w:t>
        <w:tab/>
        <w:t xml:space="preserve">_____________</w:t>
        <w:tab/>
        <w:t xml:space="preserve">_____________</w:t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</w:t>
        <w:tab/>
        <w:t xml:space="preserve">____________</w:t>
        <w:tab/>
        <w:t xml:space="preserve">_____________</w:t>
        <w:tab/>
        <w:t xml:space="preserve">_____________</w:t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  <w:b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 xml:space="preserve">* REMEMBER: This is turned in for a GRADE.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34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Rounded MT 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44"/>
      <w:szCs w:val="4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33cc33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ff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8000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ff66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4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color w:val="33cc33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b w:val="1"/>
      <w:bCs w:val="1"/>
      <w:color w:val="0000ff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cs="Arial" w:hAnsi="Arial"/>
      <w:b w:val="1"/>
      <w:bCs w:val="1"/>
      <w:color w:val="008000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color w:val="ff6600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cs="Arial" w:hAnsi="Arial"/>
      <w:b w:val="1"/>
      <w:bCs w:val="1"/>
      <w:color w:val="993300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432" w:leftChars="-1" w:rightChars="0" w:firstLineChars="-1"/>
      <w:jc w:val="center"/>
      <w:textDirection w:val="btLr"/>
      <w:textAlignment w:val="top"/>
      <w:outlineLvl w:val="7"/>
    </w:pPr>
    <w:rPr>
      <w:rFonts w:ascii="Arial" w:cs="Arial" w:hAnsi="Arial"/>
      <w:b w:val="1"/>
      <w:bCs w:val="1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Arial" w:cs="Arial" w:hAnsi="Arial"/>
      <w:b w:val="1"/>
      <w:bCs w:val="1"/>
      <w:color w:val="ff0000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color w:val="ff6600"/>
      <w:w w:val="100"/>
      <w:position w:val="-1"/>
      <w:sz w:val="4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image" Target="media/image3.jpg"/><Relationship Id="rId9" Type="http://schemas.openxmlformats.org/officeDocument/2006/relationships/image" Target="media/image4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7I6Q32sUFpibFhAb8n+qlvhU/Q==">AMUW2mVMIyhZJi1MNGYgZStE20aQ2oP6q5iAjKqPvcghpFf1wElzIsfBg+E3+Nj40dUVMemkhjsnVloQ7ozzvYsWyRbm07hgjkY+ilHtMB4BMaaW/3/hSv7tduUBXyVx/a+Sje59bRT0Drf5hoSQm5lnqKWWl7nrD/xQZt0q8E+1UnCA1P4ZWzo0bAvQizvZWLjgJ1RVBpuDJAbNzcL7nW6z2DuDGGyiaQTgCq2nbZn0fhsMtI49kgK9U1QJXWQCEk0ASxpRR7OjKd06p7ScyKafmBbtflZaCTf7hFu/9bKVUo7pXBIY0PmNBjDiXo4BfsfmI2L+ox9jNHvR1MhHYChwxuX90tvdMIGhC1o9GqQUBj6Xtz6vRJwJjeeY7OwXVoitgbcyux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2010-01-28T14:16:00Z</dcterms:created>
  <dc:creator>NHJ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